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Amelia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Bunce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23/12/1988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+4407827015683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223, The Point Schoolhill Aberdeen AB10 1BT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1BT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bunce.amelia@gmail.com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Margaret Bunce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+440771357351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