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Palczewski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+486934888444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Alicja Palczewska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15.06.2014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