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Maja Szewczyk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+48501510652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16.08.2026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