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Antonio</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Pacuraru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Masivul Parâng,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21.09.1993</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pacuraruantonio0@gmail.com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+40721082825</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Masivul Parâng,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11.08.2026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