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Mateusz Szoc</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+48573663857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22.08.2026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