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Sylwester Pudlik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+48504948885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Jakub Pudlik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17.08.2015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Michał Pudlik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18.01.2017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06.08.2026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