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Inês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Leitão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+351924439841</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255872550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inesapleitao@gmail.com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2680-297 Apelação</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22/04/1988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14/08/2026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Inês Leitão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