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Bonesi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Castiglione delle Stiviere, MN, Italia Medole,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Medole,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07/05/1994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/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+393408571556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martinabonni8@gmail.com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