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Tadas Zaronskis</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