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STASIAK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+48505616701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 Stasiak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Klara Stasiak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