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Yuliana Syzonenko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+48797426975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Syzonenko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Zakhar Syzonenko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