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cosmo.pl@wp.pl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+48501785690 ,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kosowska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02.05.2010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