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Julia Pacharzyna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+48570901431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