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+359899822611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nikoleta8608@abv.bg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Юлиан Тонев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18.11.2014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