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Beatriz Nunes Maria</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15.08.2026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