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Patrycja Brzózka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+48500498092</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Maria Brzózka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30.04.2017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Julia Wasilewska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12.12.2017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06.08.2026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