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Ивелина Колева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18.8.2002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ivka_hs@abv.bg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+359876472229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 Център, Plovdiv,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