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Roberta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Brodini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Roma, RM,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Roma, RM,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20/02/1989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+393334574538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roberta.brodini@gmail.com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