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Rosiak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+48665594994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Nela Bińczyk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19.02.2015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