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Marta</w:t>
      </w:r>
      <w:r>
        <w:t xml:space="preserve">      </w:t>
      </w:r>
      <w:r>
        <w:rPr>
          <w:rFonts w:hint="eastAsia"/>
        </w:rPr>
        <w:t>Erdohegyi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29/05/1984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+393475131212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erdohegyi.marti@gmail.com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Diego  </w:t>
      </w:r>
      <w:r w:rsidRPr="004F7801" w:rsidR="004F7801">
        <w:rPr>
          <w:color w:val="000000" w:themeColor="text1"/>
        </w:rPr>
        <w:t>Gobbo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06/08/2015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Leo </w:t>
      </w:r>
      <w:r w:rsidRPr="00107DE0" w:rsidR="00107DE0">
        <w:rPr>
          <w:color w:val="000000" w:themeColor="text1"/>
        </w:rPr>
        <w:t>Gobbo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20/06/2018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