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4465-722</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Cunha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16/03/2004</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+351930548444</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andremscunha.04@gmail.com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19/08/2026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