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Cmok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+48505415450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Miron Cmok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16.05.2017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Marina Cmok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16.05.2017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