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oleksii ivanitskyi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+380975830512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