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Валентин Калчев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24.12.1981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valenti81@bitex.bg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+359878512769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„Георги С. Раковски“ 107, Стара Загора,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Цветомир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2.3.2020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