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Tulloch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18/09/1979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+447738456483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Woodcot Gardens, Stonehaven, UK Stonehaven, UK  AB39 2ZH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2ZH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j_a_tulloch@hotmail.com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Georgina Tulloch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+447483835069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