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Adriana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Rodríguez Díaz</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54113123B</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5/7/2001</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Manresa,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+34689040667</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adriana.drg@hotmail.com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12/8/2026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12/8/2026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Adriana Rodríguez Díaz</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