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Ralica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Kilian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+359893507007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ralica28@gmail.com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