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Kozubova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+48731239402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Sofiia Kozubova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