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Cezary Wróbel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+48513002167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13.03.2004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