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Carlos  Viñuelas mosquera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53309009T</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05/01/1991</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carlos.vinuelas@hotmail.com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+34618086620</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14/08/2026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