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maciek tymoszyk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+48605180897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