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Lautenbach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Ulrike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06.02.1983</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Goethestraße 17, 68804 Altlußheim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+4915168124053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02.10.2026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