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Szalska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+48506239404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Maria szalska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25.08.2020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