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Hedee</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+48452303838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11.01.1992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Janusz majewski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16.02.2016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Wiktor szymik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04.06.2020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13.10.2026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