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Dimitar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Ivanov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15.2.1985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+359897046018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bu4a20@abv.bg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