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Maciek Kozłowski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+48609612579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Szymon Kozłowski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17.10.2011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