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Egor Kayali</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15/12/2000</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Villa Evochkina, Tibubeneng, Badung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+629161432855</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kes01@bk.ru</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04/10/2026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