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Carolin Dauenhauer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22.01.1990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Mühlbistl, Hauenstein,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carolin.ackermann@web.de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+4917661376749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Leonie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Dauenhauer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01.03.2024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D*********</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14.10.2026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