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Иван  Терзиев</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13.3.2004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+359895455076</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terziev_2004@abv.bg</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17.10.2026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