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Zielinski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+48795448008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