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Магдалена Лютова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Константина Лютова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14.8.2018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