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sadowska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+48736704518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ola szewczyk-budzanowska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20.05.2019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