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Kinga Latosińska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+48795918628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Radosław Latosiński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27.06.2009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