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emily</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wasseng isaksen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+4799121088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GHC584929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emily-wass@hotmail.com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Kristiansand </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4614</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Georg Wasseng</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+4795475063</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02/10/2026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emily wasseng isaksen</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