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Adrián</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García López</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3/4/2002</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Terrassa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+34622914943</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adrian.garcilop@outlook.es</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4/10/2026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Adrián García López</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