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czerwinski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+48695160318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nikodem czerwinski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04.07.2015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