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Gaweda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+48691177005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10.09.2002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Bruno Gaweda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