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Luis De Lima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+353868984864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Roman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06.12.2016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