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Sandra Piłat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+48661888347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