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Francisco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Gomes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+351914136783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262167433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franciscojcgomes@gmail.com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2785-596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04/12/1991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08/10/2026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Francisco Gomes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